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37A4AB8" w:rsidP="037A4AB8" w:rsidRDefault="037A4AB8" w14:paraId="33B8C068" w14:textId="4BA135F5">
      <w:pPr>
        <w:pStyle w:val="xmsonormal"/>
        <w:spacing w:line="360" w:lineRule="auto"/>
        <w:rPr/>
      </w:pPr>
    </w:p>
    <w:p w:rsidR="018B6694" w:rsidP="037A4AB8" w:rsidRDefault="018B6694" w14:paraId="1A1D69F1" w14:textId="00EF5814">
      <w:pPr>
        <w:pStyle w:val="xmso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/>
      </w:pPr>
      <w:r w:rsidRPr="037A4AB8" w:rsidR="018B6694">
        <w:rPr>
          <w:b w:val="1"/>
          <w:bCs w:val="1"/>
          <w:sz w:val="28"/>
          <w:szCs w:val="28"/>
        </w:rPr>
        <w:t>Class of 2025 Reduced Course Load Application</w:t>
      </w:r>
    </w:p>
    <w:p w:rsidR="005D6249" w:rsidP="005D6249" w:rsidRDefault="005D6249" w14:paraId="0A27A43B" w14:textId="77777777">
      <w:pPr>
        <w:pStyle w:val="xmsonormal"/>
        <w:spacing w:line="360" w:lineRule="auto"/>
        <w:rPr/>
      </w:pPr>
    </w:p>
    <w:p w:rsidR="005D6249" w:rsidP="037A4AB8" w:rsidRDefault="005D6249" w14:paraId="7901ADFF" w14:textId="3F6D77B4">
      <w:pPr>
        <w:pStyle w:val="ListParagraph"/>
        <w:numPr>
          <w:ilvl w:val="0"/>
          <w:numId w:val="10"/>
        </w:numPr>
        <w:spacing w:before="260" w:beforeAutospacing="off" w:after="260" w:afterAutospacing="off" w:line="360" w:lineRule="auto"/>
        <w:ind w:left="30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State of Nevada requires all high school students to be enrolled as follows:</w:t>
      </w:r>
    </w:p>
    <w:p w:rsidR="005D6249" w:rsidP="037A4AB8" w:rsidRDefault="005D6249" w14:paraId="39BAC6CF" w14:textId="393779EB">
      <w:pPr>
        <w:pStyle w:val="ListParagraph"/>
        <w:numPr>
          <w:ilvl w:val="0"/>
          <w:numId w:val="10"/>
        </w:numPr>
        <w:spacing w:before="260" w:beforeAutospacing="off" w:after="260" w:afterAutospacing="off" w:line="360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7A4AB8" w:rsidR="4C58D1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tudents must be enrolled in at least </w:t>
      </w:r>
      <w:r w:rsidRPr="037A4AB8" w:rsidR="50A300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8 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periods at the school of full-time enrollment.</w:t>
      </w:r>
    </w:p>
    <w:p w:rsidR="005D6249" w:rsidP="037A4AB8" w:rsidRDefault="005D6249" w14:paraId="6075DE64" w14:textId="11152213">
      <w:pPr>
        <w:pStyle w:val="ListParagraph"/>
        <w:numPr>
          <w:ilvl w:val="0"/>
          <w:numId w:val="10"/>
        </w:numPr>
        <w:spacing w:before="260" w:beforeAutospacing="off" w:after="260" w:afterAutospacing="off" w:line="360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Grade 12 students who </w:t>
      </w:r>
      <w:r w:rsidRPr="037A4AB8" w:rsidR="357B0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are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37A4AB8" w:rsidR="357B0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college and career ready* must be enrolled in at least </w:t>
      </w:r>
      <w:r w:rsidRPr="037A4AB8" w:rsidR="3C66A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8 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periods at the school of full-time enrollment.</w:t>
      </w:r>
    </w:p>
    <w:p w:rsidR="005D6249" w:rsidP="037A4AB8" w:rsidRDefault="005D6249" w14:paraId="66A084A7" w14:textId="553C1879">
      <w:pPr>
        <w:pStyle w:val="ListParagraph"/>
        <w:numPr>
          <w:ilvl w:val="0"/>
          <w:numId w:val="10"/>
        </w:numPr>
        <w:spacing w:before="260" w:beforeAutospacing="off" w:after="260" w:afterAutospacing="off" w:line="360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Grade 12 students who </w:t>
      </w:r>
      <w:r w:rsidRPr="037A4AB8" w:rsidR="357B0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are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college and career ready* must be enrolled in at least </w:t>
      </w:r>
      <w:r w:rsidRPr="037A4AB8" w:rsidR="382BE2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6 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periods at the school of full-time enrollment.</w:t>
      </w:r>
    </w:p>
    <w:p w:rsidR="005D6249" w:rsidP="037A4AB8" w:rsidRDefault="005D6249" w14:paraId="359E039C" w14:textId="6562D7B5">
      <w:pPr>
        <w:pStyle w:val="ListParagraph"/>
        <w:numPr>
          <w:ilvl w:val="0"/>
          <w:numId w:val="10"/>
        </w:numPr>
        <w:spacing w:before="0" w:beforeAutospacing="off" w:after="12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037A4AB8" w:rsidR="357B0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* 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The Nevada Department of Education 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established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criteria for college and career readiness. Please see your school counselor for 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details or</w:t>
      </w: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review the Nevada Department of Education</w:t>
      </w:r>
      <w:hyperlink r:id="R57a88216f5fa4639">
        <w:r w:rsidRPr="037A4AB8" w:rsidR="357B0A3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-US"/>
          </w:rPr>
          <w:t xml:space="preserve"> </w:t>
        </w:r>
      </w:hyperlink>
      <w:hyperlink r:id="R6141276099f447b7">
        <w:r w:rsidRPr="037A4AB8" w:rsidR="357B0A3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none"/>
            <w:lang w:val="en-US"/>
          </w:rPr>
          <w:t>AB 7 &amp; AB 117 FAQ</w:t>
        </w:r>
      </w:hyperlink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</w:t>
      </w:r>
    </w:p>
    <w:p w:rsidR="005D6249" w:rsidP="037A4AB8" w:rsidRDefault="005D6249" w14:paraId="62E7FCB9" w14:textId="26A65A6E">
      <w:pPr>
        <w:pStyle w:val="Normal"/>
        <w:spacing w:before="0" w:beforeAutospacing="off" w:after="120" w:afterAutospacing="off" w:line="36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  <w:r w:rsidRPr="037A4AB8" w:rsidR="357B0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SOURCES: NAC 387.345, AB 7</w:t>
      </w:r>
    </w:p>
    <w:p w:rsidR="005D6249" w:rsidP="037A4AB8" w:rsidRDefault="005D6249" w14:paraId="4000CD23" w14:textId="3A50B007">
      <w:pPr>
        <w:pStyle w:val="xmsonormal"/>
        <w:spacing w:line="360" w:lineRule="auto"/>
        <w:rPr>
          <w:sz w:val="24"/>
          <w:szCs w:val="24"/>
        </w:rPr>
      </w:pPr>
      <w:r w:rsidRPr="037A4AB8" w:rsidR="005D6249">
        <w:rPr>
          <w:sz w:val="24"/>
          <w:szCs w:val="24"/>
        </w:rPr>
        <w:t> </w:t>
      </w:r>
    </w:p>
    <w:p w:rsidR="63940EC9" w:rsidP="037A4AB8" w:rsidRDefault="63940EC9" w14:paraId="4331E1AF" w14:textId="017B5D8C">
      <w:pPr>
        <w:spacing w:before="0" w:beforeAutospacing="off" w:after="0" w:afterAutospacing="off"/>
        <w:rPr/>
      </w:pP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 acknowledge that if my student withdraws from advisory, they </w:t>
      </w:r>
      <w:r w:rsidRPr="037A4AB8" w:rsidR="5F28D77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may 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 longer receive the following services as they are exclusively provided during advisory class:  </w:t>
      </w:r>
    </w:p>
    <w:p w:rsidR="63940EC9" w:rsidP="037A4AB8" w:rsidRDefault="63940EC9" w14:paraId="40B21995" w14:textId="507A09A8">
      <w:pPr>
        <w:pStyle w:val="ListParagraph"/>
        <w:numPr>
          <w:ilvl w:val="0"/>
          <w:numId w:val="6"/>
        </w:numPr>
        <w:spacing w:before="0" w:beforeAutospacing="off" w:after="0" w:afterAutospacing="off"/>
        <w:ind w:left="1080"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Guidance, support, and opportunities for personal and academic development, including college planning such as resume writing, scholarship application 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>assistance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FAFSA 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>assistance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college/university application 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>assistance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and more. </w:t>
      </w: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63940EC9" w:rsidP="037A4AB8" w:rsidRDefault="63940EC9" w14:paraId="6F6746D0" w14:textId="4C9295AA">
      <w:pPr>
        <w:pStyle w:val="ListParagraph"/>
        <w:numPr>
          <w:ilvl w:val="0"/>
          <w:numId w:val="7"/>
        </w:numPr>
        <w:spacing w:before="0" w:beforeAutospacing="off" w:after="0" w:afterAutospacing="off"/>
        <w:ind w:left="1080"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Vital information regarding graduation, scholarship deadlines, and more announced during Advisory. </w:t>
      </w:r>
    </w:p>
    <w:p w:rsidR="63940EC9" w:rsidP="037A4AB8" w:rsidRDefault="63940EC9" w14:paraId="38AB0468" w14:textId="0255CF2A">
      <w:pPr>
        <w:pStyle w:val="ListParagraph"/>
        <w:numPr>
          <w:ilvl w:val="0"/>
          <w:numId w:val="7"/>
        </w:numPr>
        <w:spacing w:before="0" w:beforeAutospacing="off" w:after="0" w:afterAutospacing="off"/>
        <w:ind w:left="1080"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7A4AB8" w:rsidR="63940EC9">
        <w:rPr>
          <w:rFonts w:ascii="Calibri" w:hAnsi="Calibri" w:eastAsia="Calibri" w:cs="Calibri"/>
          <w:noProof w:val="0"/>
          <w:sz w:val="24"/>
          <w:szCs w:val="24"/>
          <w:lang w:val="en-US"/>
        </w:rPr>
        <w:t>Math, Science, and English intervention supports that will be offered with a certified teacher during advisory.</w:t>
      </w:r>
    </w:p>
    <w:p w:rsidR="037A4AB8" w:rsidP="037A4AB8" w:rsidRDefault="037A4AB8" w14:paraId="6E116CF7" w14:textId="2B698108">
      <w:pPr>
        <w:pStyle w:val="xmsonormal"/>
        <w:spacing w:line="360" w:lineRule="auto"/>
        <w:rPr/>
      </w:pPr>
    </w:p>
    <w:p w:rsidR="008D04B4" w:rsidP="037A4AB8" w:rsidRDefault="008D04B4" w14:paraId="2AC6B849" w14:textId="3FF4E3D4">
      <w:pPr>
        <w:pStyle w:val="xmsonormal"/>
        <w:spacing w:line="360" w:lineRule="auto"/>
        <w:rPr>
          <w:sz w:val="24"/>
          <w:szCs w:val="24"/>
        </w:rPr>
      </w:pPr>
      <w:r w:rsidRPr="037A4AB8" w:rsidR="04B0216F">
        <w:rPr>
          <w:sz w:val="24"/>
          <w:szCs w:val="24"/>
        </w:rPr>
        <w:t xml:space="preserve">My signature below </w:t>
      </w:r>
      <w:r w:rsidRPr="037A4AB8" w:rsidR="04B0216F">
        <w:rPr>
          <w:sz w:val="24"/>
          <w:szCs w:val="24"/>
        </w:rPr>
        <w:t>indicates</w:t>
      </w:r>
      <w:r w:rsidRPr="037A4AB8" w:rsidR="04B0216F">
        <w:rPr>
          <w:sz w:val="24"/>
          <w:szCs w:val="24"/>
        </w:rPr>
        <w:t xml:space="preserve"> that I </w:t>
      </w:r>
      <w:r w:rsidRPr="037A4AB8" w:rsidR="04B0216F">
        <w:rPr>
          <w:sz w:val="24"/>
          <w:szCs w:val="24"/>
        </w:rPr>
        <w:t>approve</w:t>
      </w:r>
      <w:r w:rsidRPr="037A4AB8" w:rsidR="04B0216F">
        <w:rPr>
          <w:sz w:val="24"/>
          <w:szCs w:val="24"/>
        </w:rPr>
        <w:t xml:space="preserve"> my student </w:t>
      </w:r>
      <w:r w:rsidRPr="037A4AB8" w:rsidR="04B0216F">
        <w:rPr>
          <w:sz w:val="24"/>
          <w:szCs w:val="24"/>
        </w:rPr>
        <w:t>to have</w:t>
      </w:r>
      <w:r w:rsidRPr="037A4AB8" w:rsidR="04B0216F">
        <w:rPr>
          <w:sz w:val="24"/>
          <w:szCs w:val="24"/>
        </w:rPr>
        <w:t xml:space="preserve"> a reduced course load if eligible.</w:t>
      </w:r>
    </w:p>
    <w:p w:rsidR="037A4AB8" w:rsidP="037A4AB8" w:rsidRDefault="037A4AB8" w14:paraId="1A040B2E" w14:textId="7EB14278">
      <w:pPr>
        <w:pStyle w:val="xmsonormal"/>
        <w:spacing w:line="360" w:lineRule="auto"/>
        <w:rPr>
          <w:sz w:val="24"/>
          <w:szCs w:val="24"/>
        </w:rPr>
      </w:pPr>
    </w:p>
    <w:p w:rsidR="005D6249" w:rsidP="037A4AB8" w:rsidRDefault="005D6249" w14:paraId="6A3C11E5" w14:textId="1A265D73">
      <w:pPr>
        <w:pStyle w:val="xmsonormal"/>
        <w:spacing w:line="360" w:lineRule="auto"/>
        <w:rPr>
          <w:sz w:val="24"/>
          <w:szCs w:val="24"/>
        </w:rPr>
      </w:pPr>
      <w:r w:rsidRPr="037A4AB8" w:rsidR="04B0216F">
        <w:rPr>
          <w:sz w:val="24"/>
          <w:szCs w:val="24"/>
        </w:rPr>
        <w:t xml:space="preserve">Parent </w:t>
      </w:r>
      <w:r w:rsidRPr="037A4AB8" w:rsidR="0B16B7D3">
        <w:rPr>
          <w:sz w:val="24"/>
          <w:szCs w:val="24"/>
        </w:rPr>
        <w:t xml:space="preserve">Name     </w:t>
      </w:r>
      <w:r w:rsidRPr="037A4AB8" w:rsidR="005D6249">
        <w:rPr>
          <w:sz w:val="24"/>
          <w:szCs w:val="24"/>
        </w:rPr>
        <w:t>________________________</w:t>
      </w:r>
      <w:r w:rsidRPr="037A4AB8" w:rsidR="005D6249">
        <w:rPr>
          <w:sz w:val="24"/>
          <w:szCs w:val="24"/>
        </w:rPr>
        <w:t xml:space="preserve">_ 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>Parent</w:t>
      </w:r>
      <w:r w:rsidRPr="037A4AB8" w:rsidR="005D6249">
        <w:rPr>
          <w:sz w:val="24"/>
          <w:szCs w:val="24"/>
        </w:rPr>
        <w:t xml:space="preserve"> </w:t>
      </w:r>
      <w:r w:rsidRPr="037A4AB8" w:rsidR="0DFFA18A">
        <w:rPr>
          <w:sz w:val="24"/>
          <w:szCs w:val="24"/>
        </w:rPr>
        <w:t>Signature</w:t>
      </w:r>
      <w:r w:rsidRPr="037A4AB8" w:rsidR="005D6249">
        <w:rPr>
          <w:sz w:val="24"/>
          <w:szCs w:val="24"/>
        </w:rPr>
        <w:t>_______________________</w:t>
      </w:r>
      <w:r w:rsidRPr="037A4AB8" w:rsidR="03059B4E">
        <w:rPr>
          <w:sz w:val="24"/>
          <w:szCs w:val="24"/>
        </w:rPr>
        <w:t xml:space="preserve">   Date: _______</w:t>
      </w:r>
    </w:p>
    <w:p w:rsidR="037A4AB8" w:rsidP="037A4AB8" w:rsidRDefault="037A4AB8" w14:paraId="51A6FFB6" w14:textId="61FEB10B">
      <w:pPr>
        <w:pStyle w:val="xmsonormal"/>
        <w:spacing w:line="360" w:lineRule="auto"/>
        <w:rPr>
          <w:sz w:val="24"/>
          <w:szCs w:val="24"/>
        </w:rPr>
      </w:pPr>
    </w:p>
    <w:p w:rsidR="005D6249" w:rsidP="037A4AB8" w:rsidRDefault="005D6249" w14:paraId="1D877135" w14:textId="36A4B6BF">
      <w:pPr>
        <w:pStyle w:val="xmsonormal"/>
        <w:spacing w:line="360" w:lineRule="auto"/>
        <w:rPr>
          <w:sz w:val="24"/>
          <w:szCs w:val="24"/>
        </w:rPr>
      </w:pPr>
      <w:r w:rsidRPr="037A4AB8" w:rsidR="005D6249">
        <w:rPr>
          <w:sz w:val="24"/>
          <w:szCs w:val="24"/>
        </w:rPr>
        <w:t xml:space="preserve">Student Name </w:t>
      </w:r>
      <w:r w:rsidRPr="037A4AB8" w:rsidR="005D6249">
        <w:rPr>
          <w:sz w:val="24"/>
          <w:szCs w:val="24"/>
        </w:rPr>
        <w:t>_________________________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> </w:t>
      </w:r>
      <w:r w:rsidRPr="037A4AB8" w:rsidR="435506A0">
        <w:rPr>
          <w:sz w:val="24"/>
          <w:szCs w:val="24"/>
        </w:rPr>
        <w:t>Student ID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 xml:space="preserve"> _______________________</w:t>
      </w:r>
      <w:r w:rsidRPr="037A4AB8" w:rsidR="005D6249">
        <w:rPr>
          <w:sz w:val="24"/>
          <w:szCs w:val="24"/>
        </w:rPr>
        <w:t> </w:t>
      </w:r>
      <w:r w:rsidRPr="037A4AB8" w:rsidR="005D6249">
        <w:rPr>
          <w:sz w:val="24"/>
          <w:szCs w:val="24"/>
        </w:rPr>
        <w:t> </w:t>
      </w:r>
    </w:p>
    <w:p w:rsidR="037A4AB8" w:rsidP="037A4AB8" w:rsidRDefault="037A4AB8" w14:paraId="0D077911" w14:textId="1C3EDA30">
      <w:pPr>
        <w:pStyle w:val="xmsonormal"/>
        <w:spacing w:line="360" w:lineRule="auto"/>
        <w:rPr/>
      </w:pPr>
    </w:p>
    <w:p w:rsidR="009F5C30" w:rsidP="037A4AB8" w:rsidRDefault="009F5C30" w14:paraId="2E7AFE1E" w14:textId="2860F2B6">
      <w:pPr>
        <w:pStyle w:val="xmsonormal"/>
        <w:spacing w:line="360" w:lineRule="auto"/>
        <w:rPr/>
      </w:pPr>
      <w:r w:rsidR="005D6249">
        <w:rPr/>
        <w:t> </w:t>
      </w:r>
      <w:r w:rsidR="49BB9D04">
        <w:rPr/>
        <w:t>------------------------------------------------------------------------------------------------------------------------------------------------------------</w:t>
      </w:r>
    </w:p>
    <w:p w:rsidR="49BB9D04" w:rsidP="037A4AB8" w:rsidRDefault="49BB9D04" w14:paraId="27164104" w14:textId="45118BAF">
      <w:pPr>
        <w:pStyle w:val="xmsonormal"/>
        <w:spacing w:line="360" w:lineRule="auto"/>
        <w:jc w:val="center"/>
        <w:rPr/>
      </w:pPr>
      <w:r w:rsidR="49BB9D04">
        <w:rPr/>
        <w:t>Counselor Notes</w:t>
      </w:r>
    </w:p>
    <w:sectPr w:rsidR="009F5C30" w:rsidSect="0098671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b393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406b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4ee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25fd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0f16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C633D2"/>
    <w:multiLevelType w:val="hybridMultilevel"/>
    <w:tmpl w:val="1D0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F72"/>
    <w:multiLevelType w:val="hybridMultilevel"/>
    <w:tmpl w:val="2BBE625E"/>
    <w:lvl w:ilvl="0" w:tplc="3B906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E83D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E0B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FA3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C6E8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94A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C26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65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927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70234D"/>
    <w:multiLevelType w:val="hybridMultilevel"/>
    <w:tmpl w:val="EAFA06EE"/>
    <w:lvl w:ilvl="0" w:tplc="17BC05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D80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CE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C6D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6C34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EC9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AC0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B4F8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AC8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9A2B5D"/>
    <w:multiLevelType w:val="hybridMultilevel"/>
    <w:tmpl w:val="A4AE1AA2"/>
    <w:lvl w:ilvl="0" w:tplc="032057C4">
      <w:start w:val="1"/>
      <w:numFmt w:val="decimal"/>
      <w:lvlText w:val="%1."/>
      <w:lvlJc w:val="left"/>
      <w:pPr>
        <w:ind w:left="720" w:hanging="360"/>
      </w:pPr>
    </w:lvl>
    <w:lvl w:ilvl="1" w:tplc="9404E524">
      <w:start w:val="1"/>
      <w:numFmt w:val="lowerLetter"/>
      <w:lvlText w:val="%2."/>
      <w:lvlJc w:val="left"/>
      <w:pPr>
        <w:ind w:left="1440" w:hanging="360"/>
      </w:pPr>
    </w:lvl>
    <w:lvl w:ilvl="2" w:tplc="3162DF2C">
      <w:start w:val="1"/>
      <w:numFmt w:val="lowerRoman"/>
      <w:lvlText w:val="%3."/>
      <w:lvlJc w:val="right"/>
      <w:pPr>
        <w:ind w:left="2160" w:hanging="180"/>
      </w:pPr>
    </w:lvl>
    <w:lvl w:ilvl="3" w:tplc="531834F2">
      <w:start w:val="1"/>
      <w:numFmt w:val="decimal"/>
      <w:lvlText w:val="%4."/>
      <w:lvlJc w:val="left"/>
      <w:pPr>
        <w:ind w:left="2880" w:hanging="360"/>
      </w:pPr>
    </w:lvl>
    <w:lvl w:ilvl="4" w:tplc="AD0E64FE">
      <w:start w:val="1"/>
      <w:numFmt w:val="lowerLetter"/>
      <w:lvlText w:val="%5."/>
      <w:lvlJc w:val="left"/>
      <w:pPr>
        <w:ind w:left="3600" w:hanging="360"/>
      </w:pPr>
    </w:lvl>
    <w:lvl w:ilvl="5" w:tplc="E53245C8">
      <w:start w:val="1"/>
      <w:numFmt w:val="lowerRoman"/>
      <w:lvlText w:val="%6."/>
      <w:lvlJc w:val="right"/>
      <w:pPr>
        <w:ind w:left="4320" w:hanging="180"/>
      </w:pPr>
    </w:lvl>
    <w:lvl w:ilvl="6" w:tplc="895C3876">
      <w:start w:val="1"/>
      <w:numFmt w:val="decimal"/>
      <w:lvlText w:val="%7."/>
      <w:lvlJc w:val="left"/>
      <w:pPr>
        <w:ind w:left="5040" w:hanging="360"/>
      </w:pPr>
    </w:lvl>
    <w:lvl w:ilvl="7" w:tplc="5BE011B4">
      <w:start w:val="1"/>
      <w:numFmt w:val="lowerLetter"/>
      <w:lvlText w:val="%8."/>
      <w:lvlJc w:val="left"/>
      <w:pPr>
        <w:ind w:left="5760" w:hanging="360"/>
      </w:pPr>
    </w:lvl>
    <w:lvl w:ilvl="8" w:tplc="A8AA2B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132F1"/>
    <w:multiLevelType w:val="hybridMultilevel"/>
    <w:tmpl w:val="F8100936"/>
    <w:lvl w:ilvl="0" w:tplc="B65A1F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34E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90C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CE9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9839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22E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007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E9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68F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937983428">
    <w:abstractNumId w:val="2"/>
  </w:num>
  <w:num w:numId="2" w16cid:durableId="413094207">
    <w:abstractNumId w:val="1"/>
  </w:num>
  <w:num w:numId="3" w16cid:durableId="914557679">
    <w:abstractNumId w:val="4"/>
  </w:num>
  <w:num w:numId="4" w16cid:durableId="687024479">
    <w:abstractNumId w:val="3"/>
  </w:num>
  <w:num w:numId="5" w16cid:durableId="173258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79"/>
    <w:rsid w:val="000C7773"/>
    <w:rsid w:val="001344B6"/>
    <w:rsid w:val="001715F5"/>
    <w:rsid w:val="002028F8"/>
    <w:rsid w:val="00255079"/>
    <w:rsid w:val="003B4DD2"/>
    <w:rsid w:val="003D7A22"/>
    <w:rsid w:val="0042A9F6"/>
    <w:rsid w:val="004633E3"/>
    <w:rsid w:val="00547BB7"/>
    <w:rsid w:val="00562F74"/>
    <w:rsid w:val="005D6249"/>
    <w:rsid w:val="005E35F9"/>
    <w:rsid w:val="00601BD8"/>
    <w:rsid w:val="00626ECA"/>
    <w:rsid w:val="00726012"/>
    <w:rsid w:val="00735D0F"/>
    <w:rsid w:val="007421C5"/>
    <w:rsid w:val="0078691D"/>
    <w:rsid w:val="008051DF"/>
    <w:rsid w:val="008D04B4"/>
    <w:rsid w:val="00954AE5"/>
    <w:rsid w:val="0098671B"/>
    <w:rsid w:val="009872EE"/>
    <w:rsid w:val="009A1AF9"/>
    <w:rsid w:val="009D4195"/>
    <w:rsid w:val="009F5C30"/>
    <w:rsid w:val="00A510BC"/>
    <w:rsid w:val="00AD3126"/>
    <w:rsid w:val="00B02558"/>
    <w:rsid w:val="00B92A5D"/>
    <w:rsid w:val="00BA2AAE"/>
    <w:rsid w:val="00D145B0"/>
    <w:rsid w:val="00D37C42"/>
    <w:rsid w:val="00E738DE"/>
    <w:rsid w:val="00EC7B37"/>
    <w:rsid w:val="00EF2890"/>
    <w:rsid w:val="00F615C9"/>
    <w:rsid w:val="00FE3502"/>
    <w:rsid w:val="00FE726D"/>
    <w:rsid w:val="018B6694"/>
    <w:rsid w:val="03059B4E"/>
    <w:rsid w:val="037A4AB8"/>
    <w:rsid w:val="04B0216F"/>
    <w:rsid w:val="0501BFDF"/>
    <w:rsid w:val="0B16B7D3"/>
    <w:rsid w:val="0D765C2A"/>
    <w:rsid w:val="0DFFA18A"/>
    <w:rsid w:val="0ED48AAF"/>
    <w:rsid w:val="1A576355"/>
    <w:rsid w:val="21D651A1"/>
    <w:rsid w:val="2421D047"/>
    <w:rsid w:val="280DFCD0"/>
    <w:rsid w:val="2B459D92"/>
    <w:rsid w:val="2B9C5B3D"/>
    <w:rsid w:val="2D53C70B"/>
    <w:rsid w:val="2DA39089"/>
    <w:rsid w:val="3227382E"/>
    <w:rsid w:val="357B0A3D"/>
    <w:rsid w:val="382BE279"/>
    <w:rsid w:val="3C66A693"/>
    <w:rsid w:val="40A9791D"/>
    <w:rsid w:val="432D7CEB"/>
    <w:rsid w:val="435506A0"/>
    <w:rsid w:val="44D6D510"/>
    <w:rsid w:val="457CEA40"/>
    <w:rsid w:val="46CE7B14"/>
    <w:rsid w:val="49BB9D04"/>
    <w:rsid w:val="4C58D1A2"/>
    <w:rsid w:val="4E5AA935"/>
    <w:rsid w:val="50A30009"/>
    <w:rsid w:val="50B986DC"/>
    <w:rsid w:val="5398D01F"/>
    <w:rsid w:val="53F1279E"/>
    <w:rsid w:val="5E4A3404"/>
    <w:rsid w:val="5F28D775"/>
    <w:rsid w:val="61B05B47"/>
    <w:rsid w:val="63940EC9"/>
    <w:rsid w:val="7698ADBA"/>
    <w:rsid w:val="76E90955"/>
    <w:rsid w:val="7B6F38D2"/>
    <w:rsid w:val="7BBC7A78"/>
    <w:rsid w:val="7D0B0933"/>
    <w:rsid w:val="7FE1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FB2C"/>
  <w15:docId w15:val="{D5A0F496-C52E-44C6-9D7C-8236CAA0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15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0B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normal" w:customStyle="1">
    <w:name w:val="x_msonormal"/>
    <w:basedOn w:val="Normal"/>
    <w:rsid w:val="005D6249"/>
    <w:pPr>
      <w:spacing w:after="0" w:line="240" w:lineRule="auto"/>
    </w:pPr>
    <w:rPr>
      <w:rFonts w:ascii="Calibri" w:hAnsi="Calibri" w:cs="Calibri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google.com/url?q=https%3A%2F%2Fdoe.nv.gov%2Fhome%2FFAQs%2FAB_7_and_AB_117_FAQ%2F&amp;sa=D&amp;sntz=1&amp;usg=AOvVaw2odP0_PjeezZoCE9-YUgTa" TargetMode="External" Id="R57a88216f5fa4639" /><Relationship Type="http://schemas.openxmlformats.org/officeDocument/2006/relationships/hyperlink" Target="https://www.google.com/url?q=https%3A%2F%2Fdoe.nv.gov%2Fhome%2FFAQs%2FAB_7_and_AB_117_FAQ%2F&amp;sa=D&amp;sntz=1&amp;usg=AOvVaw2odP0_PjeezZoCE9-YUgTa" TargetMode="External" Id="R6141276099f447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Jackson, Valerie</dc:creator>
  <lastModifiedBy>Coombes, Sara</lastModifiedBy>
  <revision>32</revision>
  <lastPrinted>2019-04-01T21:14:00.0000000Z</lastPrinted>
  <dcterms:created xsi:type="dcterms:W3CDTF">2017-07-24T18:10:00.0000000Z</dcterms:created>
  <dcterms:modified xsi:type="dcterms:W3CDTF">2024-04-10T22:18:07.0815613Z</dcterms:modified>
</coreProperties>
</file>